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ОКРУГ  МОЛОДЁЖНЫЙ</w:t>
      </w:r>
      <w:proofErr w:type="gramEnd"/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_GoBack"/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B31266" w:rsidRDefault="00B31266" w:rsidP="00B31266">
      <w:pPr>
        <w:tabs>
          <w:tab w:val="left" w:pos="5103"/>
        </w:tabs>
        <w:spacing w:after="0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477A56" w:rsidRPr="00FD35FC" w:rsidRDefault="00FD35FC" w:rsidP="00477A56">
      <w:pPr>
        <w:tabs>
          <w:tab w:val="left" w:pos="5103"/>
        </w:tabs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«06» октября</w:t>
      </w:r>
      <w:r w:rsidR="00A52FAB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477A56">
        <w:rPr>
          <w:rFonts w:ascii="Times New Roman" w:eastAsiaTheme="minorEastAsia" w:hAnsi="Times New Roman"/>
          <w:sz w:val="24"/>
          <w:szCs w:val="24"/>
          <w:lang w:eastAsia="ru-RU"/>
        </w:rPr>
        <w:t>2022 г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r w:rsidR="00477A56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</w:t>
      </w:r>
      <w:r w:rsidR="00A52FAB"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</w:t>
      </w:r>
      <w:r w:rsidRPr="00FD35FC">
        <w:rPr>
          <w:rFonts w:ascii="Times New Roman" w:eastAsiaTheme="minorEastAsia" w:hAnsi="Times New Roman"/>
          <w:b/>
          <w:sz w:val="24"/>
          <w:szCs w:val="24"/>
          <w:lang w:eastAsia="ru-RU"/>
        </w:rPr>
        <w:t>проект</w:t>
      </w:r>
    </w:p>
    <w:p w:rsidR="00477A56" w:rsidRDefault="00477A56" w:rsidP="00B312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4878" w:rsidRPr="00885B42" w:rsidRDefault="00477A56" w:rsidP="00B312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7A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</w:t>
      </w:r>
      <w:proofErr w:type="gramStart"/>
      <w:r w:rsidRPr="00477A56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477A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ЗАТО городской округ Молодёжный Московской области </w:t>
      </w:r>
      <w:r w:rsidR="00B31266" w:rsidRPr="00B31266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D35FC" w:rsidRPr="00FD35FC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Постановка многодетных семей на учет в целях бесплатного предоставления земельных участков</w:t>
      </w:r>
      <w:r w:rsidR="00B3126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56" w:rsidRPr="00477A56" w:rsidRDefault="001E4878" w:rsidP="00477A5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477A56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Федеральным </w:t>
      </w:r>
      <w:r w:rsidR="00A52FAB" w:rsidRPr="00477A56">
        <w:rPr>
          <w:rFonts w:ascii="Times New Roman" w:eastAsia="Times New Roman" w:hAnsi="Times New Roman"/>
          <w:sz w:val="24"/>
          <w:szCs w:val="24"/>
          <w:lang w:eastAsia="ru-RU"/>
        </w:rPr>
        <w:t>законом от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06.10.2003 № 131-ФЗ «Об общих принципах организации местного самоуправления в Российской Федерации»,</w:t>
      </w:r>
      <w:r w:rsid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27.07.2010 № 210-ФЗ «Об </w:t>
      </w:r>
      <w:r w:rsidR="00A52FAB" w:rsidRPr="00477A56">
        <w:rPr>
          <w:rFonts w:ascii="Times New Roman" w:eastAsia="Times New Roman" w:hAnsi="Times New Roman"/>
          <w:sz w:val="24"/>
          <w:szCs w:val="24"/>
          <w:lang w:eastAsia="ru-RU"/>
        </w:rPr>
        <w:t>организации предоставления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государственных и муниципальных услуг», руководствуясь </w:t>
      </w:r>
      <w:proofErr w:type="gramStart"/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>Уставом</w:t>
      </w:r>
      <w:proofErr w:type="gramEnd"/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 Молодёжный Московской области,</w:t>
      </w:r>
    </w:p>
    <w:p w:rsidR="00B31266" w:rsidRPr="00B31266" w:rsidRDefault="00B31266" w:rsidP="00B3126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1266" w:rsidRDefault="00B31266" w:rsidP="00B3126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1266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4E64BC" w:rsidRPr="00B31266" w:rsidRDefault="004E64BC" w:rsidP="00B3126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4AEE" w:rsidRDefault="00B31266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26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</w:t>
      </w:r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Административный регламент предоставления муниципальной услуги </w:t>
      </w:r>
      <w:proofErr w:type="gramStart"/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 Молодёжный Московской области </w:t>
      </w:r>
      <w:r w:rsidRPr="00B3126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D35FC" w:rsidRPr="00FD35FC">
        <w:rPr>
          <w:rFonts w:ascii="Times New Roman" w:eastAsia="Times New Roman" w:hAnsi="Times New Roman"/>
          <w:sz w:val="24"/>
          <w:szCs w:val="24"/>
          <w:lang w:eastAsia="ru-RU"/>
        </w:rPr>
        <w:t>Постановка многодетных семей на учет в целях бесплатного предоставления земельных участков</w:t>
      </w:r>
      <w:r w:rsidRPr="00B3126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(прилагается). </w:t>
      </w:r>
    </w:p>
    <w:p w:rsidR="00574AEE" w:rsidRP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2. Опубликовать настоящее постановление на официальном сайте органов местного </w:t>
      </w:r>
      <w:proofErr w:type="gramStart"/>
      <w:r w:rsidRPr="00574AEE">
        <w:rPr>
          <w:rFonts w:ascii="Times New Roman" w:eastAsia="Times New Roman" w:hAnsi="Times New Roman"/>
          <w:sz w:val="24"/>
          <w:szCs w:val="24"/>
          <w:lang w:eastAsia="ru-RU"/>
        </w:rPr>
        <w:t>самоуправления</w:t>
      </w:r>
      <w:proofErr w:type="gramEnd"/>
      <w:r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округа Молодёжный Московской области в сети Интернет.</w:t>
      </w:r>
    </w:p>
    <w:p w:rsid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74AE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D35F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FD35FC" w:rsidRPr="00FD35F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Контроль за исполнением настоящего постановления возложить на заведующего сектором управления муниципальным имуществом и предпринимательством И.А. Шиповым.</w:t>
      </w:r>
    </w:p>
    <w:p w:rsidR="00A52FAB" w:rsidRDefault="00A52FAB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2FAB" w:rsidRDefault="00A52FAB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74AEE" w:rsidRPr="00574AEE" w:rsidRDefault="00A52FAB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Врио</w:t>
      </w:r>
      <w:proofErr w:type="spellEnd"/>
      <w:r w:rsidR="00574AEE"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574AEE"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Главы</w:t>
      </w:r>
      <w:proofErr w:type="gramEnd"/>
      <w:r w:rsidR="00574AEE"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 городской округ                                                                       М.А. Петухов    </w:t>
      </w:r>
    </w:p>
    <w:p w:rsidR="00574AEE" w:rsidRP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Молодёжный Московской области                                                                                                               </w:t>
      </w:r>
    </w:p>
    <w:p w:rsidR="00574AEE" w:rsidRP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4BC" w:rsidRPr="004E64BC" w:rsidRDefault="004E64BC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E4878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EA5F5D" w:rsidRDefault="00EA5F5D" w:rsidP="00454539">
      <w:pPr>
        <w:tabs>
          <w:tab w:val="left" w:pos="1327"/>
        </w:tabs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AEE" w:rsidRDefault="00574AEE" w:rsidP="00454539">
      <w:pPr>
        <w:tabs>
          <w:tab w:val="left" w:pos="1327"/>
        </w:tabs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AEE" w:rsidRDefault="00574AEE" w:rsidP="00454539">
      <w:pPr>
        <w:tabs>
          <w:tab w:val="left" w:pos="1327"/>
        </w:tabs>
      </w:pPr>
    </w:p>
    <w:sectPr w:rsidR="00574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878066B"/>
    <w:multiLevelType w:val="hybridMultilevel"/>
    <w:tmpl w:val="A0489386"/>
    <w:lvl w:ilvl="0" w:tplc="8E8AE382">
      <w:start w:val="2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1B7D05"/>
    <w:rsid w:val="001E4878"/>
    <w:rsid w:val="00454539"/>
    <w:rsid w:val="00477A56"/>
    <w:rsid w:val="004B2847"/>
    <w:rsid w:val="004E64BC"/>
    <w:rsid w:val="00560108"/>
    <w:rsid w:val="00574AEE"/>
    <w:rsid w:val="005C2905"/>
    <w:rsid w:val="00945168"/>
    <w:rsid w:val="00A52FAB"/>
    <w:rsid w:val="00AE1DC6"/>
    <w:rsid w:val="00B31266"/>
    <w:rsid w:val="00BD6EC2"/>
    <w:rsid w:val="00EA5F5D"/>
    <w:rsid w:val="00FD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4E64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2020-03-19T13:45:00Z</cp:lastPrinted>
  <dcterms:created xsi:type="dcterms:W3CDTF">2022-10-06T11:00:00Z</dcterms:created>
  <dcterms:modified xsi:type="dcterms:W3CDTF">2022-10-06T11:00:00Z</dcterms:modified>
</cp:coreProperties>
</file>